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E38" w14:textId="525B3F34" w:rsidR="00E00AA4" w:rsidRPr="00CE7DA6" w:rsidRDefault="00CE7DA6" w:rsidP="00CE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E7DA6">
        <w:rPr>
          <w:rFonts w:ascii="Arial" w:hAnsi="Arial" w:cs="Arial"/>
          <w:b/>
          <w:bCs/>
          <w:sz w:val="40"/>
          <w:szCs w:val="40"/>
        </w:rPr>
        <w:t>Avant la classe Séance 1</w:t>
      </w:r>
    </w:p>
    <w:p w14:paraId="2AA490DE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F436CA" w14:textId="398E90D8" w:rsidR="00CE7DA6" w:rsidRDefault="00CE7DA6" w:rsidP="00CE7D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DA6">
        <w:rPr>
          <w:rFonts w:ascii="Arial" w:hAnsi="Arial" w:cs="Arial"/>
          <w:b/>
          <w:bCs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Regardez la vidéo sur le site internet et répondez aux questions ci-dessous directement sur la feuille.  </w:t>
      </w:r>
    </w:p>
    <w:p w14:paraId="00C2FF6A" w14:textId="5AEE96C6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FBA53E" w14:textId="686B0882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Le Moyen-Âge est la période qui s’étend de : </w:t>
      </w:r>
    </w:p>
    <w:p w14:paraId="3BC22252" w14:textId="6DA8EEB9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de l’Antiquité à la Renaissance </w:t>
      </w:r>
    </w:p>
    <w:p w14:paraId="66A2AD4E" w14:textId="3444EF5D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de la Renaissance à l’Antiquité</w:t>
      </w:r>
    </w:p>
    <w:p w14:paraId="2F105FE6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98832B" w14:textId="1E77C991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Le Moyen-âge débute en : </w:t>
      </w:r>
    </w:p>
    <w:p w14:paraId="65ADCD16" w14:textId="34F35C78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476, chute de l’empire byzantin</w:t>
      </w:r>
    </w:p>
    <w:p w14:paraId="73AD77A2" w14:textId="60D3880C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476, chute de l’empire romain d’Occident</w:t>
      </w:r>
    </w:p>
    <w:p w14:paraId="475FF6FD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DB2F67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Le Moyen-âge s’achève en : </w:t>
      </w:r>
    </w:p>
    <w:p w14:paraId="4A327E1A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1492, découverte de l’Amérique pas Christophe Colomb</w:t>
      </w:r>
    </w:p>
    <w:p w14:paraId="74A4BBD9" w14:textId="2749E07F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1</w:t>
      </w:r>
      <w:r w:rsidR="00826342">
        <w:rPr>
          <w:rFonts w:ascii="Arial" w:hAnsi="Arial" w:cs="Arial"/>
          <w:sz w:val="24"/>
          <w:szCs w:val="24"/>
        </w:rPr>
        <w:t>519, Fernand de Magellan commence le premier tour du monde à la voile</w:t>
      </w:r>
    </w:p>
    <w:p w14:paraId="2DF4F00A" w14:textId="77777777" w:rsidR="00CE7DA6" w:rsidRDefault="00CE7DA6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B16E5" w14:textId="070CBCA0" w:rsidR="00CE7DA6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7DA6">
        <w:rPr>
          <w:rFonts w:ascii="Arial" w:hAnsi="Arial" w:cs="Arial"/>
          <w:sz w:val="24"/>
          <w:szCs w:val="24"/>
        </w:rPr>
        <w:t xml:space="preserve">. Complète la frise chronologique </w:t>
      </w:r>
      <w:r>
        <w:rPr>
          <w:rFonts w:ascii="Arial" w:hAnsi="Arial" w:cs="Arial"/>
          <w:sz w:val="24"/>
          <w:szCs w:val="24"/>
        </w:rPr>
        <w:t xml:space="preserve">ci-dessous : </w:t>
      </w:r>
    </w:p>
    <w:p w14:paraId="1A60F81B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84FD61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6489E8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312A93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23887A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264845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8D6FF3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6FE72C" w14:textId="3B4CB76B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La société féodale est une société : </w:t>
      </w:r>
    </w:p>
    <w:p w14:paraId="7AA2941D" w14:textId="073ABCAD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égalitaire dans laquelle chacun a les mêmes droits et les mêmes devoirs</w:t>
      </w:r>
    </w:p>
    <w:p w14:paraId="3F98804D" w14:textId="0C235708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hiérarchisée dans laquelle les hommes sont liés par des rapport de fidélité et des devoir les uns envers les autres</w:t>
      </w:r>
    </w:p>
    <w:p w14:paraId="5852C44A" w14:textId="77777777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94A313" w14:textId="466E3A6A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Donne la définition de seigneurie : ………………………………………………………………………</w:t>
      </w:r>
    </w:p>
    <w:p w14:paraId="2AB64AAE" w14:textId="70B79D9C" w:rsidR="00826342" w:rsidRDefault="0082634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B703779" w14:textId="77777777" w:rsidR="00986FE2" w:rsidRDefault="00986FE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D61C0B" w14:textId="4860132C" w:rsidR="00986FE2" w:rsidRDefault="00986FE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Le seigneur peut être un membre de la noblesse : c’est alors une seigneurie ………………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438D426" w14:textId="5EE1736B" w:rsidR="00986FE2" w:rsidRPr="00CE7DA6" w:rsidRDefault="00986FE2" w:rsidP="00CE7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seigneur peut être un membre de l’église : c’est alors une seigneurie ………………………… .</w:t>
      </w:r>
    </w:p>
    <w:sectPr w:rsidR="00986FE2" w:rsidRPr="00CE7DA6" w:rsidSect="00CE7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6"/>
    <w:rsid w:val="000A1901"/>
    <w:rsid w:val="00826342"/>
    <w:rsid w:val="00986FE2"/>
    <w:rsid w:val="00CE7DA6"/>
    <w:rsid w:val="00E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97E"/>
  <w15:chartTrackingRefBased/>
  <w15:docId w15:val="{82A2EA3A-708F-47D3-AEE4-D55E7E91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7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7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D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D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D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D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D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D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D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E7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E7D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E7DA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E7DA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E7DA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E7DA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E7DA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E7DA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E7D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E7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D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E7D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E7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7DA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E7DA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E7DA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DA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E7D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1</cp:revision>
  <dcterms:created xsi:type="dcterms:W3CDTF">2024-03-12T08:06:00Z</dcterms:created>
  <dcterms:modified xsi:type="dcterms:W3CDTF">2024-03-12T08:30:00Z</dcterms:modified>
</cp:coreProperties>
</file>