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5E8" w14:textId="30934CAF" w:rsidR="00BC709B" w:rsidRPr="00BC709B" w:rsidRDefault="00BC709B" w:rsidP="00BC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C709B">
        <w:rPr>
          <w:rFonts w:ascii="Arial" w:hAnsi="Arial" w:cs="Arial"/>
          <w:b/>
          <w:bCs/>
          <w:color w:val="FF0000"/>
          <w:sz w:val="36"/>
          <w:szCs w:val="36"/>
        </w:rPr>
        <w:t>Activité 4</w:t>
      </w:r>
    </w:p>
    <w:p w14:paraId="22289235" w14:textId="5BDAABF9" w:rsidR="00BC709B" w:rsidRPr="00BC709B" w:rsidRDefault="007954F5" w:rsidP="00BC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Les étapes du</w:t>
      </w:r>
      <w:r w:rsidR="00BC709B" w:rsidRPr="00BC709B">
        <w:rPr>
          <w:rFonts w:ascii="Arial" w:hAnsi="Arial" w:cs="Arial"/>
          <w:b/>
          <w:bCs/>
          <w:color w:val="FF0000"/>
          <w:sz w:val="36"/>
          <w:szCs w:val="36"/>
        </w:rPr>
        <w:t xml:space="preserve"> génocide des Juifs et des Tziganes</w:t>
      </w:r>
    </w:p>
    <w:p w14:paraId="097DB447" w14:textId="77777777" w:rsidR="00BC709B" w:rsidRPr="00833577" w:rsidRDefault="00BC709B" w:rsidP="00BC709B">
      <w:pPr>
        <w:spacing w:line="360" w:lineRule="auto"/>
        <w:rPr>
          <w:rFonts w:ascii="Arial" w:hAnsi="Arial" w:cs="Arial"/>
          <w:sz w:val="24"/>
          <w:szCs w:val="24"/>
        </w:rPr>
      </w:pPr>
    </w:p>
    <w:p w14:paraId="75D504B9" w14:textId="2D26E8DA" w:rsidR="00E00AA4" w:rsidRPr="004C4D2D" w:rsidRDefault="00C37263" w:rsidP="00C372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4D2D">
        <w:rPr>
          <w:rFonts w:ascii="Arial" w:hAnsi="Arial" w:cs="Arial"/>
          <w:sz w:val="24"/>
          <w:szCs w:val="24"/>
        </w:rPr>
        <w:t>Activité réalisée à partir d</w:t>
      </w:r>
      <w:r w:rsidR="004C4D2D" w:rsidRPr="004C4D2D">
        <w:rPr>
          <w:rFonts w:ascii="Arial" w:hAnsi="Arial" w:cs="Arial"/>
          <w:sz w:val="24"/>
          <w:szCs w:val="24"/>
        </w:rPr>
        <w:t xml:space="preserve">e la vidéo du </w:t>
      </w:r>
      <w:r w:rsidRPr="004C4D2D">
        <w:rPr>
          <w:rFonts w:ascii="Arial" w:hAnsi="Arial" w:cs="Arial"/>
          <w:sz w:val="24"/>
          <w:szCs w:val="24"/>
        </w:rPr>
        <w:t xml:space="preserve">site </w:t>
      </w:r>
      <w:hyperlink r:id="rId5" w:history="1">
        <w:r w:rsidRPr="004C4D2D">
          <w:rPr>
            <w:rStyle w:val="Lienhypertexte"/>
            <w:rFonts w:ascii="Arial" w:hAnsi="Arial" w:cs="Arial"/>
            <w:sz w:val="24"/>
            <w:szCs w:val="24"/>
          </w:rPr>
          <w:t>www.hg42.fr</w:t>
        </w:r>
      </w:hyperlink>
    </w:p>
    <w:p w14:paraId="0E4AB0CD" w14:textId="77777777" w:rsidR="00F83F1C" w:rsidRPr="000D5741" w:rsidRDefault="00F83F1C" w:rsidP="00F8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D743A" w14:textId="77777777" w:rsidR="00F83F1C" w:rsidRPr="00B83412" w:rsidRDefault="00F83F1C" w:rsidP="00F8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83412">
        <w:rPr>
          <w:rFonts w:ascii="Times New Roman" w:hAnsi="Times New Roman" w:cs="Times New Roman"/>
          <w:b/>
          <w:bCs/>
          <w:sz w:val="32"/>
          <w:szCs w:val="32"/>
        </w:rPr>
        <w:t xml:space="preserve">Consignes : </w:t>
      </w:r>
    </w:p>
    <w:p w14:paraId="1C10B80E" w14:textId="77777777" w:rsidR="00F83F1C" w:rsidRPr="00B83412" w:rsidRDefault="00F83F1C" w:rsidP="00F8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1A28A" w14:textId="77777777" w:rsidR="00F83F1C" w:rsidRPr="00B83412" w:rsidRDefault="00F83F1C" w:rsidP="00F8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4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Complète les titres en proposant dans l’ordre chronologique les différentes étapes du génocide des Juifs et des Tziganes. </w:t>
      </w:r>
    </w:p>
    <w:p w14:paraId="4A755D7A" w14:textId="77777777" w:rsidR="00F83F1C" w:rsidRDefault="00F83F1C" w:rsidP="00F83F1C">
      <w:pPr>
        <w:spacing w:after="0" w:line="360" w:lineRule="auto"/>
      </w:pPr>
    </w:p>
    <w:p w14:paraId="138FE6E4" w14:textId="3DBA6E8B" w:rsidR="00F83F1C" w:rsidRDefault="00F83F1C" w:rsidP="00F83F1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7F47">
        <w:rPr>
          <w:rFonts w:ascii="Arial" w:hAnsi="Arial" w:cs="Arial"/>
          <w:b/>
          <w:bCs/>
          <w:sz w:val="24"/>
          <w:szCs w:val="24"/>
          <w:u w:val="single"/>
        </w:rPr>
        <w:t>Titre : 1</w:t>
      </w:r>
      <w:r w:rsidR="00131278">
        <w:rPr>
          <w:rFonts w:ascii="Arial" w:hAnsi="Arial" w:cs="Arial"/>
          <w:b/>
          <w:bCs/>
          <w:sz w:val="24"/>
          <w:szCs w:val="24"/>
          <w:u w:val="single"/>
        </w:rPr>
        <w:t>. ……………………………………………………………………………………………………….</w:t>
      </w:r>
    </w:p>
    <w:p w14:paraId="12997CF1" w14:textId="77777777" w:rsidR="00F83F1C" w:rsidRPr="00CB7F47" w:rsidRDefault="00F83F1C" w:rsidP="00F83F1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5AE14D" w14:textId="77777777" w:rsidR="00F83F1C" w:rsidRPr="00CB7F47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7F47">
        <w:rPr>
          <w:rFonts w:ascii="Arial" w:hAnsi="Arial" w:cs="Arial"/>
          <w:b/>
          <w:bCs/>
          <w:sz w:val="24"/>
          <w:szCs w:val="24"/>
        </w:rPr>
        <w:t xml:space="preserve">Décrivez le ghetto avant la guerre. </w:t>
      </w:r>
    </w:p>
    <w:p w14:paraId="2A81FFD8" w14:textId="03562710" w:rsidR="00F83F1C" w:rsidRDefault="00E5115F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840D623" w14:textId="775663AE" w:rsidR="00F83F1C" w:rsidRDefault="00E5115F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7E6A60E" w14:textId="77777777" w:rsidR="00101AB3" w:rsidRDefault="00101AB3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63E04B" w14:textId="77777777" w:rsidR="00F83F1C" w:rsidRPr="00CB7F47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7F47">
        <w:rPr>
          <w:rFonts w:ascii="Arial" w:hAnsi="Arial" w:cs="Arial"/>
          <w:b/>
          <w:bCs/>
          <w:sz w:val="24"/>
          <w:szCs w:val="24"/>
        </w:rPr>
        <w:t>Décrivez le ghetto à partir de 1940</w:t>
      </w:r>
    </w:p>
    <w:p w14:paraId="7D351D99" w14:textId="77777777" w:rsidR="00BB13E1" w:rsidRPr="00BB13E1" w:rsidRDefault="00BB13E1" w:rsidP="00BB13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13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91744B5" w14:textId="77777777" w:rsidR="00BB13E1" w:rsidRPr="00BB13E1" w:rsidRDefault="00BB13E1" w:rsidP="00BB13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13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D529E27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8A16CE" w14:textId="77777777" w:rsidR="00F83F1C" w:rsidRPr="00CB7F47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7F47">
        <w:rPr>
          <w:rFonts w:ascii="Arial" w:hAnsi="Arial" w:cs="Arial"/>
          <w:b/>
          <w:bCs/>
          <w:sz w:val="24"/>
          <w:szCs w:val="24"/>
        </w:rPr>
        <w:t>Comment réagissent les Juifs du ghetto ?</w:t>
      </w:r>
    </w:p>
    <w:p w14:paraId="2AC13E80" w14:textId="77777777" w:rsidR="00341823" w:rsidRPr="00341823" w:rsidRDefault="00341823" w:rsidP="003418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18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4258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880023" w14:textId="77777777" w:rsidR="00F83F1C" w:rsidRPr="00CB7F47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7F47">
        <w:rPr>
          <w:rFonts w:ascii="Arial" w:hAnsi="Arial" w:cs="Arial"/>
          <w:b/>
          <w:bCs/>
          <w:sz w:val="24"/>
          <w:szCs w:val="24"/>
        </w:rPr>
        <w:t xml:space="preserve">Quelle est la riposte des Allemands ? </w:t>
      </w:r>
    </w:p>
    <w:p w14:paraId="2ACD0970" w14:textId="77777777" w:rsidR="00D11750" w:rsidRDefault="00D11750" w:rsidP="00D117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17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18C2118" w14:textId="29245426" w:rsidR="00744243" w:rsidRPr="00D11750" w:rsidRDefault="00744243" w:rsidP="00D117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18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B6618C2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D0ACB5" w14:textId="77777777" w:rsidR="00F83F1C" w:rsidRPr="00000C48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00C48">
        <w:rPr>
          <w:rFonts w:ascii="Arial" w:hAnsi="Arial" w:cs="Arial"/>
          <w:b/>
          <w:bCs/>
          <w:sz w:val="24"/>
          <w:szCs w:val="24"/>
        </w:rPr>
        <w:t>Quel est le sort réservé aux populations des pays occupés de l’Europe de l’Est comme l’Ukraine ?</w:t>
      </w:r>
    </w:p>
    <w:p w14:paraId="61381CFB" w14:textId="77777777" w:rsidR="00AD3012" w:rsidRPr="00AD3012" w:rsidRDefault="00AD3012" w:rsidP="00AD30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359118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0C39C8" w14:textId="77777777" w:rsidR="00F83F1C" w:rsidRPr="00000C48" w:rsidRDefault="00F83F1C" w:rsidP="00F83F1C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00C48">
        <w:rPr>
          <w:rFonts w:ascii="Arial" w:hAnsi="Arial" w:cs="Arial"/>
          <w:b/>
          <w:bCs/>
          <w:sz w:val="24"/>
          <w:szCs w:val="24"/>
        </w:rPr>
        <w:t xml:space="preserve">Montrez que les moyens de mise à mort des Juifs et des Tziganes ont évolué. Expliquez pourquoi. </w:t>
      </w:r>
    </w:p>
    <w:p w14:paraId="4FC8408D" w14:textId="77777777" w:rsidR="00FE57C8" w:rsidRP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92E40D5" w14:textId="1C6DD221" w:rsidR="00FE57C8" w:rsidRP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4951B" w14:textId="77777777" w:rsidR="00FE57C8" w:rsidRP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96EE8D" w14:textId="77777777" w:rsidR="00FE57C8" w:rsidRP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974BFF2" w14:textId="77777777" w:rsidR="00FE57C8" w:rsidRP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1EBE7B4" w14:textId="77777777" w:rsidR="00FE57C8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D8AC883" w14:textId="77777777" w:rsidR="00FE57C8" w:rsidRPr="00AD3012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43CA17E" w14:textId="77777777" w:rsidR="00FE57C8" w:rsidRPr="00AD3012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2280A" w14:textId="77777777" w:rsidR="00FE57C8" w:rsidRPr="00AD3012" w:rsidRDefault="00FE57C8" w:rsidP="00FE5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7D80AC8" w14:textId="77777777" w:rsidR="00C71D48" w:rsidRPr="00000C48" w:rsidRDefault="00C71D48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500345" w14:textId="13B41E2D" w:rsidR="00F83F1C" w:rsidRDefault="00F83F1C" w:rsidP="00F83F1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5CB2">
        <w:rPr>
          <w:rFonts w:ascii="Arial" w:hAnsi="Arial" w:cs="Arial"/>
          <w:b/>
          <w:bCs/>
          <w:sz w:val="24"/>
          <w:szCs w:val="24"/>
          <w:u w:val="single"/>
        </w:rPr>
        <w:t xml:space="preserve">Titre : 2. </w:t>
      </w:r>
      <w:r w:rsidR="00FE57C8">
        <w:rPr>
          <w:rFonts w:ascii="Arial" w:hAnsi="Arial" w:cs="Arial"/>
          <w:b/>
          <w:bCs/>
          <w:sz w:val="24"/>
          <w:szCs w:val="24"/>
          <w:u w:val="single"/>
        </w:rPr>
        <w:t>……………………………………………………………………………………………………….</w:t>
      </w:r>
    </w:p>
    <w:p w14:paraId="359A5039" w14:textId="77777777" w:rsidR="00F83F1C" w:rsidRPr="00395CB2" w:rsidRDefault="00F83F1C" w:rsidP="00F83F1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47298" w14:textId="77777777" w:rsidR="00F83F1C" w:rsidRPr="00395CB2" w:rsidRDefault="00F83F1C" w:rsidP="00F83F1C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95CB2">
        <w:rPr>
          <w:rFonts w:ascii="Arial" w:hAnsi="Arial" w:cs="Arial"/>
          <w:b/>
          <w:bCs/>
          <w:sz w:val="24"/>
          <w:szCs w:val="24"/>
        </w:rPr>
        <w:t xml:space="preserve">Quelle est la première étape vers le camp d’extermination ? </w:t>
      </w:r>
    </w:p>
    <w:p w14:paraId="51AD33E5" w14:textId="6AF9A88A" w:rsidR="00F83F1C" w:rsidRDefault="00A416B0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03CEEB12" w14:textId="6496DD29" w:rsidR="0046786B" w:rsidRDefault="0046786B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CACA9A3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F4BD11" w14:textId="77777777" w:rsidR="00F83F1C" w:rsidRPr="00395CB2" w:rsidRDefault="00F83F1C" w:rsidP="00F83F1C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95CB2">
        <w:rPr>
          <w:rFonts w:ascii="Arial" w:hAnsi="Arial" w:cs="Arial"/>
          <w:b/>
          <w:bCs/>
          <w:sz w:val="24"/>
          <w:szCs w:val="24"/>
        </w:rPr>
        <w:t xml:space="preserve">Une fois arrivés au camp, que subissent les Juifs et les Tziganes ? </w:t>
      </w:r>
    </w:p>
    <w:p w14:paraId="2529D8BA" w14:textId="002F4911" w:rsidR="0046786B" w:rsidRPr="0046786B" w:rsidRDefault="0046786B" w:rsidP="0046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78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C1323" w14:textId="77777777" w:rsidR="0046786B" w:rsidRPr="0046786B" w:rsidRDefault="0046786B" w:rsidP="0046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78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A270F11" w14:textId="77777777" w:rsidR="0046786B" w:rsidRPr="0046786B" w:rsidRDefault="0046786B" w:rsidP="0046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78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F7F6F" w14:textId="77777777" w:rsidR="002638C3" w:rsidRPr="00FE57C8" w:rsidRDefault="0046786B" w:rsidP="00263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78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638C3"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779C17E" w14:textId="75EB6FEE" w:rsidR="0046786B" w:rsidRPr="0046786B" w:rsidRDefault="002638C3" w:rsidP="0046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F4BC108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395C40" w14:textId="77777777" w:rsidR="00F83F1C" w:rsidRPr="009236D2" w:rsidRDefault="00F83F1C" w:rsidP="00F83F1C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6D2">
        <w:rPr>
          <w:rFonts w:ascii="Arial" w:hAnsi="Arial" w:cs="Arial"/>
          <w:b/>
          <w:bCs/>
          <w:sz w:val="24"/>
          <w:szCs w:val="24"/>
        </w:rPr>
        <w:t xml:space="preserve">Décrivez les conditions de vie des déportés dans les camps d’extermination. </w:t>
      </w:r>
    </w:p>
    <w:p w14:paraId="043C6174" w14:textId="77777777" w:rsidR="002638C3" w:rsidRPr="002638C3" w:rsidRDefault="002638C3" w:rsidP="00263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38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16092A4" w14:textId="096D6DBB" w:rsidR="002638C3" w:rsidRPr="002638C3" w:rsidRDefault="002638C3" w:rsidP="00263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38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67505" w14:textId="77777777" w:rsidR="002638C3" w:rsidRPr="002638C3" w:rsidRDefault="002638C3" w:rsidP="00263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38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419AF" w14:textId="77777777" w:rsidR="002638C3" w:rsidRDefault="002638C3" w:rsidP="00263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38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55F1D47" w14:textId="77777777" w:rsidR="006D2573" w:rsidRPr="00FE57C8" w:rsidRDefault="006D2573" w:rsidP="006D25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CF2DEC4" w14:textId="77777777" w:rsidR="006D2573" w:rsidRDefault="006D2573" w:rsidP="006D25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CAAFB50" w14:textId="38930CD6" w:rsidR="006D2573" w:rsidRPr="00395CB2" w:rsidRDefault="006D2573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49C36A7" w14:textId="5EBCB863" w:rsidR="00F83F1C" w:rsidRPr="00A20076" w:rsidRDefault="00F83F1C" w:rsidP="00F83F1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0076">
        <w:rPr>
          <w:rFonts w:ascii="Arial" w:hAnsi="Arial" w:cs="Arial"/>
          <w:b/>
          <w:bCs/>
          <w:sz w:val="24"/>
          <w:szCs w:val="24"/>
        </w:rPr>
        <w:t xml:space="preserve">Titre : 3. </w:t>
      </w:r>
      <w:r w:rsidR="00920EF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……………………………………………………………………………………………………….</w:t>
      </w:r>
    </w:p>
    <w:p w14:paraId="67E9652E" w14:textId="77777777" w:rsidR="00F83F1C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DB7E9B" w14:textId="77777777" w:rsidR="00F83F1C" w:rsidRPr="009236D2" w:rsidRDefault="00F83F1C" w:rsidP="00F83F1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6D2">
        <w:rPr>
          <w:rFonts w:ascii="Arial" w:hAnsi="Arial" w:cs="Arial"/>
          <w:b/>
          <w:bCs/>
          <w:sz w:val="24"/>
          <w:szCs w:val="24"/>
        </w:rPr>
        <w:t xml:space="preserve">Où sont jugés les nazis après la guerre ? </w:t>
      </w:r>
    </w:p>
    <w:p w14:paraId="0F985561" w14:textId="78788820" w:rsidR="00297CBC" w:rsidRPr="00B83412" w:rsidRDefault="00F83F1C" w:rsidP="00F83F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nazis sont jugés à Nuremberg, on parle du Tribunal de Nuremberg. </w:t>
      </w:r>
    </w:p>
    <w:p w14:paraId="53595686" w14:textId="77777777" w:rsidR="00AD3012" w:rsidRPr="00341823" w:rsidRDefault="00AD3012" w:rsidP="00AD30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18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E924C8F" w14:textId="77777777" w:rsidR="00192E2A" w:rsidRDefault="00192E2A" w:rsidP="00192E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8FE6A3" w14:textId="43B0425D" w:rsidR="00192E2A" w:rsidRPr="00192E2A" w:rsidRDefault="00192E2A" w:rsidP="00192E2A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2E2A">
        <w:rPr>
          <w:rFonts w:ascii="Arial" w:hAnsi="Arial" w:cs="Arial"/>
          <w:b/>
          <w:bCs/>
          <w:sz w:val="24"/>
          <w:szCs w:val="24"/>
        </w:rPr>
        <w:t xml:space="preserve">Quels sont les trois chefs d’accusation retenus contre les Nazis ? </w:t>
      </w:r>
    </w:p>
    <w:p w14:paraId="503FDEE3" w14:textId="77777777" w:rsidR="00192E2A" w:rsidRDefault="00192E2A" w:rsidP="00192E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2E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9460250" w14:textId="38D14B3B" w:rsidR="00192E2A" w:rsidRPr="00192E2A" w:rsidRDefault="00192E2A" w:rsidP="00192E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2E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53E5074" w14:textId="77777777" w:rsidR="00192E2A" w:rsidRPr="00192E2A" w:rsidRDefault="00192E2A" w:rsidP="00192E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2E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7472EA5" w14:textId="4DD39014" w:rsidR="00192E2A" w:rsidRPr="00192E2A" w:rsidRDefault="00192E2A" w:rsidP="00192E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486DD" w14:textId="77777777" w:rsidR="004C4D2D" w:rsidRPr="004C4D2D" w:rsidRDefault="004C4D2D" w:rsidP="004C4D2D">
      <w:pPr>
        <w:rPr>
          <w:i/>
          <w:iCs/>
          <w:sz w:val="24"/>
          <w:szCs w:val="24"/>
        </w:rPr>
      </w:pPr>
    </w:p>
    <w:sectPr w:rsidR="004C4D2D" w:rsidRPr="004C4D2D" w:rsidSect="0083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CFC"/>
    <w:multiLevelType w:val="hybridMultilevel"/>
    <w:tmpl w:val="54746A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CBC"/>
    <w:multiLevelType w:val="hybridMultilevel"/>
    <w:tmpl w:val="68981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520"/>
    <w:multiLevelType w:val="hybridMultilevel"/>
    <w:tmpl w:val="C4429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227"/>
    <w:multiLevelType w:val="hybridMultilevel"/>
    <w:tmpl w:val="0D9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529BF"/>
    <w:multiLevelType w:val="hybridMultilevel"/>
    <w:tmpl w:val="AE8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76CD4"/>
    <w:multiLevelType w:val="hybridMultilevel"/>
    <w:tmpl w:val="28FCC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31F0"/>
    <w:multiLevelType w:val="hybridMultilevel"/>
    <w:tmpl w:val="0D968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445">
    <w:abstractNumId w:val="0"/>
  </w:num>
  <w:num w:numId="2" w16cid:durableId="1822696877">
    <w:abstractNumId w:val="5"/>
  </w:num>
  <w:num w:numId="3" w16cid:durableId="367727127">
    <w:abstractNumId w:val="1"/>
  </w:num>
  <w:num w:numId="4" w16cid:durableId="959192357">
    <w:abstractNumId w:val="4"/>
  </w:num>
  <w:num w:numId="5" w16cid:durableId="901595979">
    <w:abstractNumId w:val="2"/>
  </w:num>
  <w:num w:numId="6" w16cid:durableId="1292636958">
    <w:abstractNumId w:val="6"/>
  </w:num>
  <w:num w:numId="7" w16cid:durableId="1586954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B"/>
    <w:rsid w:val="00101AB3"/>
    <w:rsid w:val="00131278"/>
    <w:rsid w:val="00192E2A"/>
    <w:rsid w:val="002638C3"/>
    <w:rsid w:val="00297CBC"/>
    <w:rsid w:val="002E6D8B"/>
    <w:rsid w:val="00341823"/>
    <w:rsid w:val="0046786B"/>
    <w:rsid w:val="004C4D2D"/>
    <w:rsid w:val="005B2F53"/>
    <w:rsid w:val="006D2573"/>
    <w:rsid w:val="00732607"/>
    <w:rsid w:val="00744243"/>
    <w:rsid w:val="007954F5"/>
    <w:rsid w:val="008647F6"/>
    <w:rsid w:val="00920EF5"/>
    <w:rsid w:val="00A416B0"/>
    <w:rsid w:val="00AD3012"/>
    <w:rsid w:val="00BB13E1"/>
    <w:rsid w:val="00BC709B"/>
    <w:rsid w:val="00C37263"/>
    <w:rsid w:val="00C71D48"/>
    <w:rsid w:val="00D11750"/>
    <w:rsid w:val="00E00AA4"/>
    <w:rsid w:val="00E5115F"/>
    <w:rsid w:val="00F83F1C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47B9"/>
  <w15:chartTrackingRefBased/>
  <w15:docId w15:val="{353B43E3-0B7D-43E8-80A8-2B38806B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72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26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g4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23</cp:revision>
  <dcterms:created xsi:type="dcterms:W3CDTF">2023-12-21T13:48:00Z</dcterms:created>
  <dcterms:modified xsi:type="dcterms:W3CDTF">2023-12-22T16:05:00Z</dcterms:modified>
</cp:coreProperties>
</file>