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D6E0" w14:textId="0FB1398D" w:rsidR="00577DAC" w:rsidRDefault="00D67EBB" w:rsidP="00577DA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D67EBB">
        <w:rPr>
          <w:rFonts w:ascii="Arial" w:hAnsi="Arial" w:cs="Arial"/>
          <w:b/>
          <w:bCs/>
          <w:sz w:val="32"/>
          <w:szCs w:val="32"/>
        </w:rPr>
        <w:t>Consigne</w:t>
      </w:r>
      <w:r>
        <w:rPr>
          <w:rFonts w:ascii="Arial" w:hAnsi="Arial" w:cs="Arial"/>
          <w:sz w:val="24"/>
          <w:szCs w:val="24"/>
        </w:rPr>
        <w:t xml:space="preserve"> : </w:t>
      </w:r>
      <w:r w:rsidR="00B32712" w:rsidRPr="00B32712">
        <w:rPr>
          <w:rFonts w:ascii="Arial" w:hAnsi="Arial" w:cs="Arial"/>
          <w:sz w:val="24"/>
          <w:szCs w:val="24"/>
        </w:rPr>
        <w:t xml:space="preserve">A l’aide des documents disponibles sur le site dans la séance 3, </w:t>
      </w:r>
      <w:r w:rsidR="00B32712" w:rsidRPr="005E1B21">
        <w:rPr>
          <w:rFonts w:ascii="Arial" w:hAnsi="Arial" w:cs="Arial"/>
          <w:b/>
          <w:bCs/>
          <w:sz w:val="24"/>
          <w:szCs w:val="24"/>
        </w:rPr>
        <w:t>complétez le tableau</w:t>
      </w:r>
      <w:r w:rsidR="00B32712" w:rsidRPr="00B32712">
        <w:rPr>
          <w:rFonts w:ascii="Arial" w:hAnsi="Arial" w:cs="Arial"/>
          <w:sz w:val="24"/>
          <w:szCs w:val="24"/>
        </w:rPr>
        <w:t xml:space="preserve"> ci-dessous aves les propositions suivantes</w:t>
      </w:r>
      <w:r w:rsidR="005E1B21">
        <w:rPr>
          <w:rFonts w:ascii="Arial" w:hAnsi="Arial" w:cs="Arial"/>
          <w:sz w:val="24"/>
          <w:szCs w:val="24"/>
        </w:rPr>
        <w:t xml:space="preserve"> (n’écrivez que les </w:t>
      </w:r>
      <w:r w:rsidR="005E1B21" w:rsidRPr="005E1B21">
        <w:rPr>
          <w:rFonts w:ascii="Arial" w:hAnsi="Arial" w:cs="Arial"/>
          <w:b/>
          <w:bCs/>
          <w:sz w:val="24"/>
          <w:szCs w:val="24"/>
        </w:rPr>
        <w:t>expressions en gras</w:t>
      </w:r>
      <w:r w:rsidR="005E1B21">
        <w:rPr>
          <w:rFonts w:ascii="Arial" w:hAnsi="Arial" w:cs="Arial"/>
          <w:sz w:val="24"/>
          <w:szCs w:val="24"/>
        </w:rPr>
        <w:t>)</w:t>
      </w:r>
      <w:r w:rsidR="00B32712">
        <w:rPr>
          <w:rFonts w:ascii="Arial" w:hAnsi="Arial" w:cs="Arial"/>
          <w:sz w:val="24"/>
          <w:szCs w:val="24"/>
        </w:rPr>
        <w:t xml:space="preserve"> : </w:t>
      </w:r>
    </w:p>
    <w:p w14:paraId="2E5AB039" w14:textId="77777777" w:rsidR="00577DAC" w:rsidRDefault="00577DAC" w:rsidP="00577DAC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55DA3376" w14:textId="3F2B227E" w:rsidR="00577DAC" w:rsidRPr="00577DAC" w:rsidRDefault="00B32712" w:rsidP="00577DAC">
      <w:pPr>
        <w:pStyle w:val="Paragraphedeliste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E1B21">
        <w:rPr>
          <w:rFonts w:ascii="Arial" w:hAnsi="Arial" w:cs="Arial"/>
          <w:b/>
          <w:bCs/>
          <w:sz w:val="24"/>
          <w:szCs w:val="24"/>
        </w:rPr>
        <w:t>Agriculture intensive</w:t>
      </w:r>
      <w:r>
        <w:rPr>
          <w:rFonts w:ascii="Arial" w:hAnsi="Arial" w:cs="Arial"/>
          <w:sz w:val="24"/>
          <w:szCs w:val="24"/>
        </w:rPr>
        <w:t xml:space="preserve"> : agriculture qui s’appuie sur des technologies (machines, irrigation, OGM, engrais et pesticides) pour produire un maximum. La production agricole est destinée à la vente. </w:t>
      </w:r>
    </w:p>
    <w:p w14:paraId="0AEC9E7B" w14:textId="1EB692C3" w:rsidR="00577DAC" w:rsidRPr="00577DAC" w:rsidRDefault="00577DAC" w:rsidP="00577DAC">
      <w:pPr>
        <w:pStyle w:val="Paragraphedeliste"/>
        <w:numPr>
          <w:ilvl w:val="0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577DAC">
        <w:rPr>
          <w:rFonts w:ascii="Arial" w:hAnsi="Arial" w:cs="Arial"/>
          <w:b/>
          <w:bCs/>
          <w:sz w:val="24"/>
          <w:szCs w:val="24"/>
        </w:rPr>
        <w:t>Transition alimentaire</w:t>
      </w:r>
      <w:r w:rsidRPr="00577DAC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577DAC">
        <w:rPr>
          <w:rFonts w:ascii="Arial" w:hAnsi="Arial" w:cs="Arial"/>
          <w:b/>
          <w:bCs/>
          <w:sz w:val="24"/>
          <w:szCs w:val="24"/>
        </w:rPr>
        <w:t xml:space="preserve"> en cours</w:t>
      </w:r>
    </w:p>
    <w:p w14:paraId="722A7144" w14:textId="539ECD18" w:rsidR="00577DAC" w:rsidRPr="00577DAC" w:rsidRDefault="00766ED4" w:rsidP="00577DAC">
      <w:pPr>
        <w:pStyle w:val="Paragraphedeliste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E1B21">
        <w:rPr>
          <w:rFonts w:ascii="Arial" w:hAnsi="Arial" w:cs="Arial"/>
          <w:b/>
          <w:bCs/>
          <w:sz w:val="24"/>
          <w:szCs w:val="24"/>
        </w:rPr>
        <w:t>Une nourriture diversifiée</w:t>
      </w:r>
      <w:r>
        <w:rPr>
          <w:rFonts w:ascii="Arial" w:hAnsi="Arial" w:cs="Arial"/>
          <w:sz w:val="24"/>
          <w:szCs w:val="24"/>
        </w:rPr>
        <w:t xml:space="preserve">, riche en calories, principalement basée sur des produits transformés et avec peu de fruits et légumes. </w:t>
      </w:r>
    </w:p>
    <w:p w14:paraId="283464CB" w14:textId="7A19C611" w:rsidR="00577DAC" w:rsidRPr="00577DAC" w:rsidRDefault="00577DAC" w:rsidP="00577DAC">
      <w:pPr>
        <w:pStyle w:val="Paragraphedeliste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E1B21">
        <w:rPr>
          <w:rFonts w:ascii="Arial" w:hAnsi="Arial" w:cs="Arial"/>
          <w:b/>
          <w:bCs/>
          <w:sz w:val="24"/>
          <w:szCs w:val="24"/>
        </w:rPr>
        <w:t>Agriculture vivrière</w:t>
      </w:r>
      <w:r>
        <w:rPr>
          <w:rFonts w:ascii="Arial" w:hAnsi="Arial" w:cs="Arial"/>
          <w:sz w:val="24"/>
          <w:szCs w:val="24"/>
        </w:rPr>
        <w:t> : agriculture qui s’appuie principalement sur la force de l’homme et des outils rudimentaires (peu évolués) et qui produit peu. La production agricole est principalement destinée à nourrir la famille du paysan</w:t>
      </w:r>
    </w:p>
    <w:p w14:paraId="3E669FD1" w14:textId="4F68250A" w:rsidR="00577DAC" w:rsidRPr="00577DAC" w:rsidRDefault="00766ED4" w:rsidP="00577DAC">
      <w:pPr>
        <w:pStyle w:val="Paragraphedeliste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77DAC">
        <w:rPr>
          <w:rFonts w:ascii="Arial" w:hAnsi="Arial" w:cs="Arial"/>
          <w:b/>
          <w:bCs/>
          <w:sz w:val="24"/>
          <w:szCs w:val="24"/>
        </w:rPr>
        <w:t>Malnutrition : sous-nutrition</w:t>
      </w:r>
      <w:r w:rsidRPr="00577DAC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577DAC" w:rsidRPr="00577DAC">
        <w:rPr>
          <w:rFonts w:ascii="Arial" w:hAnsi="Arial" w:cs="Arial"/>
          <w:b/>
          <w:bCs/>
          <w:sz w:val="24"/>
          <w:szCs w:val="24"/>
        </w:rPr>
        <w:t>et avec</w:t>
      </w:r>
      <w:r w:rsidRPr="00577DAC">
        <w:rPr>
          <w:rFonts w:ascii="Arial" w:hAnsi="Arial" w:cs="Arial"/>
          <w:b/>
          <w:bCs/>
          <w:sz w:val="24"/>
          <w:szCs w:val="24"/>
        </w:rPr>
        <w:t xml:space="preserve"> une alimentation pas assez diversifiée</w:t>
      </w:r>
      <w:r>
        <w:rPr>
          <w:rFonts w:ascii="Arial" w:hAnsi="Arial" w:cs="Arial"/>
          <w:sz w:val="24"/>
          <w:szCs w:val="24"/>
        </w:rPr>
        <w:t>,</w:t>
      </w:r>
      <w:r w:rsidRPr="00766ED4">
        <w:rPr>
          <w:rFonts w:ascii="Arial" w:hAnsi="Arial" w:cs="Arial"/>
          <w:sz w:val="24"/>
          <w:szCs w:val="24"/>
        </w:rPr>
        <w:t xml:space="preserve"> ce qui entraine des carences (manques de vitamines par exemple)</w:t>
      </w:r>
    </w:p>
    <w:p w14:paraId="68630B58" w14:textId="05A8C967" w:rsidR="00577DAC" w:rsidRPr="00577DAC" w:rsidRDefault="00DD3AD6" w:rsidP="00577DAC">
      <w:pPr>
        <w:pStyle w:val="Paragraphedeliste"/>
        <w:numPr>
          <w:ilvl w:val="0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577DAC">
        <w:rPr>
          <w:rFonts w:ascii="Arial" w:hAnsi="Arial" w:cs="Arial"/>
          <w:b/>
          <w:bCs/>
          <w:sz w:val="24"/>
          <w:szCs w:val="24"/>
        </w:rPr>
        <w:t>Transition alimentaire</w:t>
      </w:r>
      <w:r w:rsidRPr="00577DAC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577DAC">
        <w:rPr>
          <w:rFonts w:ascii="Arial" w:hAnsi="Arial" w:cs="Arial"/>
          <w:b/>
          <w:bCs/>
          <w:sz w:val="24"/>
          <w:szCs w:val="24"/>
        </w:rPr>
        <w:t xml:space="preserve"> réalisée</w:t>
      </w:r>
    </w:p>
    <w:p w14:paraId="1C77C341" w14:textId="438FD9AB" w:rsidR="00577DAC" w:rsidRPr="00577DAC" w:rsidRDefault="00577DAC" w:rsidP="00577DAC">
      <w:pPr>
        <w:pStyle w:val="Paragraphedeliste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77DAC">
        <w:rPr>
          <w:rFonts w:ascii="Arial" w:hAnsi="Arial" w:cs="Arial"/>
          <w:b/>
          <w:bCs/>
          <w:sz w:val="24"/>
          <w:szCs w:val="24"/>
        </w:rPr>
        <w:t>Malnutrition : surnutrition</w:t>
      </w:r>
      <w:r>
        <w:rPr>
          <w:rFonts w:ascii="Arial" w:hAnsi="Arial" w:cs="Arial"/>
          <w:sz w:val="24"/>
          <w:szCs w:val="24"/>
        </w:rPr>
        <w:t xml:space="preserve"> avec une consommation excessive de produits transformés qui conduit à l’obésité. </w:t>
      </w:r>
    </w:p>
    <w:p w14:paraId="36AB8EC9" w14:textId="1783E85D" w:rsidR="00D67EBB" w:rsidRDefault="00577DAC" w:rsidP="00577DAC">
      <w:pPr>
        <w:pStyle w:val="Paragraphedeliste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E1B21">
        <w:rPr>
          <w:rFonts w:ascii="Arial" w:hAnsi="Arial" w:cs="Arial"/>
          <w:b/>
          <w:bCs/>
          <w:sz w:val="24"/>
          <w:szCs w:val="24"/>
        </w:rPr>
        <w:t>Une nourriture peu diversifiée</w:t>
      </w:r>
      <w:r>
        <w:rPr>
          <w:rFonts w:ascii="Arial" w:hAnsi="Arial" w:cs="Arial"/>
          <w:sz w:val="24"/>
          <w:szCs w:val="24"/>
        </w:rPr>
        <w:t xml:space="preserve">, pauvre en calories, principalement basée sur les céréales comme le riz. </w:t>
      </w:r>
    </w:p>
    <w:p w14:paraId="5A4D89CF" w14:textId="77777777" w:rsidR="00577DAC" w:rsidRPr="00577DAC" w:rsidRDefault="00577DAC" w:rsidP="00577DAC">
      <w:pPr>
        <w:pStyle w:val="Paragraphedeliste"/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07"/>
      </w:tblGrid>
      <w:tr w:rsidR="00B32712" w:rsidRPr="00B32712" w14:paraId="5AD104AE" w14:textId="77777777" w:rsidTr="008F54B8">
        <w:tc>
          <w:tcPr>
            <w:tcW w:w="1555" w:type="dxa"/>
          </w:tcPr>
          <w:p w14:paraId="5DAEE567" w14:textId="77777777" w:rsidR="00B32712" w:rsidRPr="00B32712" w:rsidRDefault="00B32712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9A37E61" w14:textId="6829E4B6" w:rsidR="00B32712" w:rsidRPr="00F05D9A" w:rsidRDefault="008F54B8" w:rsidP="008F54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D9A">
              <w:rPr>
                <w:rFonts w:ascii="Arial" w:hAnsi="Arial" w:cs="Arial"/>
                <w:b/>
                <w:bCs/>
                <w:sz w:val="24"/>
                <w:szCs w:val="24"/>
              </w:rPr>
              <w:t>ALLEMAGNE</w:t>
            </w:r>
          </w:p>
        </w:tc>
        <w:tc>
          <w:tcPr>
            <w:tcW w:w="4507" w:type="dxa"/>
            <w:vAlign w:val="center"/>
          </w:tcPr>
          <w:p w14:paraId="30342089" w14:textId="5AC9ACFA" w:rsidR="00B32712" w:rsidRPr="00F05D9A" w:rsidRDefault="008F54B8" w:rsidP="008F54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D9A">
              <w:rPr>
                <w:rFonts w:ascii="Arial" w:hAnsi="Arial" w:cs="Arial"/>
                <w:b/>
                <w:bCs/>
                <w:sz w:val="24"/>
                <w:szCs w:val="24"/>
              </w:rPr>
              <w:t>MALI</w:t>
            </w:r>
          </w:p>
        </w:tc>
      </w:tr>
      <w:tr w:rsidR="00B32712" w:rsidRPr="00B32712" w14:paraId="0DDEE130" w14:textId="77777777" w:rsidTr="00577DAC">
        <w:tc>
          <w:tcPr>
            <w:tcW w:w="1555" w:type="dxa"/>
            <w:vAlign w:val="center"/>
          </w:tcPr>
          <w:p w14:paraId="22560DEA" w14:textId="77777777" w:rsidR="00577DAC" w:rsidRDefault="00577DAC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1B83D52" w14:textId="5A607BC2" w:rsidR="008F54B8" w:rsidRPr="00577DAC" w:rsidRDefault="00B32712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7DAC">
              <w:rPr>
                <w:rFonts w:ascii="Arial" w:hAnsi="Arial" w:cs="Arial"/>
                <w:b/>
                <w:bCs/>
              </w:rPr>
              <w:t>Document 1</w:t>
            </w:r>
          </w:p>
          <w:p w14:paraId="1FAD6A0B" w14:textId="11CFBA0E" w:rsidR="008F54B8" w:rsidRPr="00577DAC" w:rsidRDefault="008F54B8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14:paraId="061E6CA8" w14:textId="77777777" w:rsidR="00577DAC" w:rsidRDefault="00577DAC" w:rsidP="00B3271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C9F1E0" w14:textId="583B24BF" w:rsidR="00B32712" w:rsidRPr="00B32712" w:rsidRDefault="00577DAC" w:rsidP="00577D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B21">
              <w:rPr>
                <w:rFonts w:ascii="Arial" w:hAnsi="Arial" w:cs="Arial"/>
                <w:b/>
                <w:bCs/>
                <w:sz w:val="24"/>
                <w:szCs w:val="24"/>
              </w:rPr>
              <w:t>Agriculture intensive</w:t>
            </w:r>
          </w:p>
        </w:tc>
        <w:tc>
          <w:tcPr>
            <w:tcW w:w="4507" w:type="dxa"/>
          </w:tcPr>
          <w:p w14:paraId="1050FBF7" w14:textId="77777777" w:rsidR="00B32712" w:rsidRPr="00B32712" w:rsidRDefault="00B32712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712" w:rsidRPr="00B32712" w14:paraId="3EF5353F" w14:textId="77777777" w:rsidTr="007911D5">
        <w:tc>
          <w:tcPr>
            <w:tcW w:w="1555" w:type="dxa"/>
            <w:vAlign w:val="center"/>
          </w:tcPr>
          <w:p w14:paraId="2B6C1BC0" w14:textId="77777777" w:rsidR="00577DAC" w:rsidRDefault="00577DAC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4218D8D" w14:textId="6D715A5B" w:rsidR="008F54B8" w:rsidRPr="00577DAC" w:rsidRDefault="00B32712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7DAC">
              <w:rPr>
                <w:rFonts w:ascii="Arial" w:hAnsi="Arial" w:cs="Arial"/>
                <w:b/>
                <w:bCs/>
              </w:rPr>
              <w:t>Document 2</w:t>
            </w:r>
          </w:p>
          <w:p w14:paraId="3A71B997" w14:textId="5673A27E" w:rsidR="008F54B8" w:rsidRPr="00577DAC" w:rsidRDefault="008F54B8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14:paraId="37E9B6D0" w14:textId="77777777" w:rsidR="00B32712" w:rsidRPr="00B32712" w:rsidRDefault="00B32712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14:paraId="1C17250D" w14:textId="4A6655C4" w:rsidR="00B32712" w:rsidRPr="00B32712" w:rsidRDefault="00B47657" w:rsidP="007911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B21">
              <w:rPr>
                <w:rFonts w:ascii="Arial" w:hAnsi="Arial" w:cs="Arial"/>
                <w:b/>
                <w:bCs/>
                <w:sz w:val="24"/>
                <w:szCs w:val="24"/>
              </w:rPr>
              <w:t>Agriculture vivrière</w:t>
            </w:r>
          </w:p>
        </w:tc>
      </w:tr>
      <w:tr w:rsidR="00B32712" w:rsidRPr="00B32712" w14:paraId="6C7F8971" w14:textId="77777777" w:rsidTr="00577DAC">
        <w:tc>
          <w:tcPr>
            <w:tcW w:w="1555" w:type="dxa"/>
            <w:vAlign w:val="center"/>
          </w:tcPr>
          <w:p w14:paraId="29EF2DF4" w14:textId="77777777" w:rsidR="00577DAC" w:rsidRDefault="00577DAC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E9934A3" w14:textId="57C2C5CD" w:rsidR="008F54B8" w:rsidRPr="00577DAC" w:rsidRDefault="00B32712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7DAC">
              <w:rPr>
                <w:rFonts w:ascii="Arial" w:hAnsi="Arial" w:cs="Arial"/>
                <w:b/>
                <w:bCs/>
              </w:rPr>
              <w:t>Document 3</w:t>
            </w:r>
          </w:p>
          <w:p w14:paraId="73F28711" w14:textId="0967CF97" w:rsidR="008F54B8" w:rsidRPr="00577DAC" w:rsidRDefault="008F54B8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14:paraId="3A3492CF" w14:textId="77777777" w:rsidR="00B32712" w:rsidRPr="00B32712" w:rsidRDefault="00B32712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DF0DDF4" w14:textId="77777777" w:rsidR="00B32712" w:rsidRPr="00B32712" w:rsidRDefault="00B32712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ED4" w:rsidRPr="00B32712" w14:paraId="63C1AC90" w14:textId="77777777" w:rsidTr="00577DAC">
        <w:tc>
          <w:tcPr>
            <w:tcW w:w="1555" w:type="dxa"/>
            <w:vAlign w:val="center"/>
          </w:tcPr>
          <w:p w14:paraId="225DAA10" w14:textId="77777777" w:rsidR="00577DAC" w:rsidRDefault="00577DAC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3C4B698" w14:textId="7E51DB49" w:rsidR="008F54B8" w:rsidRPr="00577DAC" w:rsidRDefault="00766ED4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7DAC">
              <w:rPr>
                <w:rFonts w:ascii="Arial" w:hAnsi="Arial" w:cs="Arial"/>
                <w:b/>
                <w:bCs/>
              </w:rPr>
              <w:t>Document 4</w:t>
            </w:r>
          </w:p>
          <w:p w14:paraId="28AD9D74" w14:textId="56974E56" w:rsidR="008F54B8" w:rsidRPr="00577DAC" w:rsidRDefault="008F54B8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14:paraId="277E34CC" w14:textId="77777777" w:rsidR="00766ED4" w:rsidRPr="00B32712" w:rsidRDefault="00766ED4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FBC3ECB" w14:textId="77777777" w:rsidR="00766ED4" w:rsidRPr="00B32712" w:rsidRDefault="00766ED4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D6" w:rsidRPr="00B32712" w14:paraId="3A88C78D" w14:textId="77777777" w:rsidTr="00577DAC">
        <w:tc>
          <w:tcPr>
            <w:tcW w:w="1555" w:type="dxa"/>
            <w:vAlign w:val="center"/>
          </w:tcPr>
          <w:p w14:paraId="01355C21" w14:textId="77777777" w:rsidR="00577DAC" w:rsidRDefault="00577DAC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BB9BC82" w14:textId="771C13C9" w:rsidR="008F54B8" w:rsidRPr="00577DAC" w:rsidRDefault="00DD3AD6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7DAC">
              <w:rPr>
                <w:rFonts w:ascii="Arial" w:hAnsi="Arial" w:cs="Arial"/>
                <w:b/>
                <w:bCs/>
              </w:rPr>
              <w:t>Document 5</w:t>
            </w:r>
          </w:p>
          <w:p w14:paraId="2DA44375" w14:textId="20B4AA12" w:rsidR="008F54B8" w:rsidRPr="00577DAC" w:rsidRDefault="008F54B8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14:paraId="11BCA304" w14:textId="77777777" w:rsidR="00DD3AD6" w:rsidRPr="00B32712" w:rsidRDefault="00DD3AD6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CC69D2F" w14:textId="77777777" w:rsidR="00DD3AD6" w:rsidRPr="00B32712" w:rsidRDefault="00DD3AD6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D6" w:rsidRPr="00B32712" w14:paraId="26837904" w14:textId="77777777" w:rsidTr="00577DAC">
        <w:tc>
          <w:tcPr>
            <w:tcW w:w="1555" w:type="dxa"/>
            <w:vAlign w:val="center"/>
          </w:tcPr>
          <w:p w14:paraId="4912FC88" w14:textId="77777777" w:rsidR="00577DAC" w:rsidRDefault="00577DAC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8DED71B" w14:textId="786ECD29" w:rsidR="008F54B8" w:rsidRPr="00577DAC" w:rsidRDefault="00DD3AD6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7DAC">
              <w:rPr>
                <w:rFonts w:ascii="Arial" w:hAnsi="Arial" w:cs="Arial"/>
                <w:b/>
                <w:bCs/>
              </w:rPr>
              <w:t>Document 6</w:t>
            </w:r>
          </w:p>
          <w:p w14:paraId="6268F3CF" w14:textId="4021B8BE" w:rsidR="008F54B8" w:rsidRPr="00577DAC" w:rsidRDefault="008F54B8" w:rsidP="00577D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14:paraId="6F5E3E9D" w14:textId="77777777" w:rsidR="00DD3AD6" w:rsidRPr="00B32712" w:rsidRDefault="00DD3AD6" w:rsidP="00B327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555ED87E" w14:textId="3840DBA2" w:rsidR="00577DAC" w:rsidRPr="004E6E46" w:rsidRDefault="00577DAC" w:rsidP="00577DA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05D9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F05D9A">
              <w:rPr>
                <w:rFonts w:ascii="Arial" w:hAnsi="Arial" w:cs="Arial"/>
                <w:b/>
                <w:bCs/>
                <w:sz w:val="24"/>
                <w:szCs w:val="24"/>
              </w:rPr>
              <w:t>ransition alimentaire</w:t>
            </w:r>
            <w:r w:rsidRPr="00F05D9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F05D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cours</w:t>
            </w:r>
            <w:r w:rsidRPr="004E6E46">
              <w:rPr>
                <w:rFonts w:ascii="Arial" w:hAnsi="Arial" w:cs="Arial"/>
                <w:sz w:val="24"/>
                <w:szCs w:val="24"/>
              </w:rPr>
              <w:t xml:space="preserve"> (dans les villes)</w:t>
            </w:r>
          </w:p>
          <w:p w14:paraId="0D94F4E4" w14:textId="5BC4A212" w:rsidR="00DD3AD6" w:rsidRPr="00F05D9A" w:rsidRDefault="004E6E46" w:rsidP="004E6E46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D9A">
              <w:rPr>
                <w:rFonts w:ascii="Arial" w:hAnsi="Arial" w:cs="Arial"/>
                <w:b/>
                <w:bCs/>
                <w:sz w:val="24"/>
                <w:szCs w:val="24"/>
              </w:rPr>
              <w:t>Malnutrition : sous-nutrition</w:t>
            </w:r>
            <w:r w:rsidRPr="00F05D9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F05D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354E6">
              <w:rPr>
                <w:rFonts w:ascii="Arial" w:hAnsi="Arial" w:cs="Arial"/>
                <w:sz w:val="24"/>
                <w:szCs w:val="24"/>
              </w:rPr>
              <w:t>et avec une alimentation pas assez diversifiée</w:t>
            </w:r>
          </w:p>
        </w:tc>
      </w:tr>
    </w:tbl>
    <w:p w14:paraId="110021DE" w14:textId="570291AC" w:rsidR="00E00AA4" w:rsidRDefault="00E00AA4" w:rsidP="00B32712">
      <w:pPr>
        <w:spacing w:line="276" w:lineRule="auto"/>
        <w:rPr>
          <w:rFonts w:ascii="Arial" w:hAnsi="Arial" w:cs="Arial"/>
          <w:sz w:val="24"/>
          <w:szCs w:val="24"/>
        </w:rPr>
      </w:pPr>
    </w:p>
    <w:p w14:paraId="7314AB9A" w14:textId="25FF5ADE" w:rsidR="00766ED4" w:rsidRDefault="00766ED4" w:rsidP="00B32712">
      <w:pPr>
        <w:spacing w:line="276" w:lineRule="auto"/>
        <w:rPr>
          <w:rFonts w:ascii="Arial" w:hAnsi="Arial" w:cs="Arial"/>
          <w:sz w:val="24"/>
          <w:szCs w:val="24"/>
        </w:rPr>
      </w:pPr>
      <w:r w:rsidRPr="00766ED4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C</w:t>
      </w:r>
      <w:r w:rsidRPr="00766ED4">
        <w:rPr>
          <w:rFonts w:ascii="Arial" w:hAnsi="Arial" w:cs="Arial"/>
          <w:sz w:val="24"/>
          <w:szCs w:val="24"/>
        </w:rPr>
        <w:t xml:space="preserve">onsommation alimentaire insuffisante en calories </w:t>
      </w:r>
      <w:r>
        <w:rPr>
          <w:rFonts w:ascii="Arial" w:hAnsi="Arial" w:cs="Arial"/>
          <w:sz w:val="24"/>
          <w:szCs w:val="24"/>
        </w:rPr>
        <w:t>pour répondre aux besoins</w:t>
      </w:r>
    </w:p>
    <w:p w14:paraId="72DC4040" w14:textId="6C909F46" w:rsidR="00DD3AD6" w:rsidRPr="00B32712" w:rsidRDefault="00DD3AD6" w:rsidP="00B32712">
      <w:pPr>
        <w:spacing w:line="276" w:lineRule="auto"/>
        <w:rPr>
          <w:rFonts w:ascii="Arial" w:hAnsi="Arial" w:cs="Arial"/>
          <w:sz w:val="24"/>
          <w:szCs w:val="24"/>
        </w:rPr>
      </w:pPr>
      <w:r w:rsidRPr="00DD3AD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Passage d’un régime alimentaire basé principalement sur des céréales (riz, blé, maïs) à un régime alimentaire plus diversifié (viande, poisson, fruits et légumes, légumineuses, produits transformés)</w:t>
      </w:r>
    </w:p>
    <w:sectPr w:rsidR="00DD3AD6" w:rsidRPr="00B32712" w:rsidSect="00B327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27DD"/>
    <w:multiLevelType w:val="hybridMultilevel"/>
    <w:tmpl w:val="26028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5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12"/>
    <w:rsid w:val="004354E6"/>
    <w:rsid w:val="004E6E46"/>
    <w:rsid w:val="00577DAC"/>
    <w:rsid w:val="005E1B21"/>
    <w:rsid w:val="00766ED4"/>
    <w:rsid w:val="007911D5"/>
    <w:rsid w:val="008F54B8"/>
    <w:rsid w:val="00B32712"/>
    <w:rsid w:val="00B47657"/>
    <w:rsid w:val="00D67EBB"/>
    <w:rsid w:val="00DD3AD6"/>
    <w:rsid w:val="00E00AA4"/>
    <w:rsid w:val="00F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2B0E"/>
  <w15:chartTrackingRefBased/>
  <w15:docId w15:val="{CD75F4D9-6FF6-4A02-A079-6893D11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5</cp:revision>
  <dcterms:created xsi:type="dcterms:W3CDTF">2024-01-07T13:54:00Z</dcterms:created>
  <dcterms:modified xsi:type="dcterms:W3CDTF">2024-01-07T16:47:00Z</dcterms:modified>
</cp:coreProperties>
</file>