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Développement construit – Le nazisme et le stalinisme : deux régimes totalitaires</w:t>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u w:val="single"/>
          <w:rtl w:val="0"/>
        </w:rPr>
        <w:t xml:space="preserve">Sujet</w:t>
      </w:r>
      <w:r w:rsidDel="00000000" w:rsidR="00000000" w:rsidRPr="00000000">
        <w:rPr>
          <w:rFonts w:ascii="Times New Roman" w:cs="Times New Roman" w:eastAsia="Times New Roman" w:hAnsi="Times New Roman"/>
          <w:rtl w:val="0"/>
        </w:rPr>
        <w:t xml:space="preserve"> : dans un développement construit, vous montrerez que le nazisme et le stalinisme sont deux régimes totalitaires mais qui ont chacun leurs particularités. </w:t>
      </w:r>
    </w:p>
    <w:p w:rsidR="00000000" w:rsidDel="00000000" w:rsidP="00000000" w:rsidRDefault="00000000" w:rsidRPr="00000000" w14:paraId="00000004">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Consignes :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À gauche dans la marge, identifiez les éléments suivants : </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L’introduction</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première partie</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transition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l’introduction, à gauche dans la marge, identifiez les éléments suivants :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de présentation du sujet en identifiant entre crochet où ? quand ? Quoi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Souligner en vert la définition du terme du sujet</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Souligner en rouge la problématique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Souligner en noir l’annonce du plan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la première partie :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de présentation du thème de la partie</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de présentation de ma première idée. </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vert le ou les exemples qui illustrent ou justifient ma première idée</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de présentation de ma deuxième idée.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vert le ou les exemples qui illustrent ou justifient ma deuxième idée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Surlignez dans la couleur de votre choix les connecteurs logiques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la transition :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qui résume la première partie</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qui annonce le thème de la deuxième partie</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Surlignez dans la couleur de votre choix les connecteurs logiques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Rédigez sur les pointillés la deuxième partie sur les points communs entre le nazisme et le stalinisme en vous appuyant sur la même méthode que la première partie.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la conclusion : </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qui résume la première partie</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qui résume la seconde partie</w:t>
      </w:r>
    </w:p>
    <w:p w:rsidR="00000000" w:rsidDel="00000000" w:rsidP="00000000" w:rsidRDefault="00000000" w:rsidRPr="00000000" w14:paraId="00000022">
      <w:pPr>
        <w:spacing w:after="0" w:line="360" w:lineRule="auto"/>
        <w:ind w:left="142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240" w:lineRule="auto"/>
        <w:ind w:left="11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À partir des années 1920, deux régimes totalitaires se mettent en place : le nazisme en Allemagne et le stalinisme en Union des Républiques Socialistes Soviétiques (URSS). Ce sont deux régimes totalitaires c’est-à-dire des régimes politiques qui reposent sur une idéologie diffusée par un parti unique dirigé par un chef charismatique, et qui ont pour objectif de contrôler la population par différents moyens, notamment la terreur et la propagande. Quels sont les points communs et les différences de ces régimes totalitaires ? Dans une première partie, nous verrons les différences entre le nazisme et le stalinisme. Puis, dans une seconde partie, nous étudierons les points communs. </w:t>
      </w:r>
    </w:p>
    <w:p w:rsidR="00000000" w:rsidDel="00000000" w:rsidP="00000000" w:rsidRDefault="00000000" w:rsidRPr="00000000" w14:paraId="00000026">
      <w:pPr>
        <w:spacing w:after="0" w:line="360" w:lineRule="auto"/>
        <w:ind w:left="170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Tout d’abord, le nazisme et le stalinisme ont des différences. </w:t>
      </w:r>
    </w:p>
    <w:p w:rsidR="00000000" w:rsidDel="00000000" w:rsidP="00000000" w:rsidRDefault="00000000" w:rsidRPr="00000000" w14:paraId="00000028">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commencer, la première différence entre le nazisme et le stalinisme concerne leur arrivée au pouvoir. En effet, Staline prend le pouvoir par la force alors que Hitler prend le pouvoir de façon légale. En URSS, Staline élimine ses opposant politiques par des procès truqués qui les condamnent tous à la mort ou au goulag, on parle de purges. A l’inverse, Hitler en tant que chef du parti majoritaire le NASDAP prend progressivement le pouvoir légalement. D’abord il est nommé chancelier, puis le Reichstag lui vote les pleins pouvoirs. </w:t>
      </w:r>
    </w:p>
    <w:p w:rsidR="00000000" w:rsidDel="00000000" w:rsidP="00000000" w:rsidRDefault="00000000" w:rsidRPr="00000000" w14:paraId="00000029">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Deuxièmement, le stalinisme et le nazisme ont une autre différence à propos de leurs idéologies. En effet, Staline met en place communisme alors que Hitler instaure le nazisme. Le communisme est une idéologie qui a pour but de mettre en place une société égalitaire, c’est-à-dire sans classe sociale, grâce à la révolution du prolétariat. À l’inverse, le nazisme est une idéologie raciste c’est-à-dire qu’elle divise l’Humanité en races hiérarchisées. La race supérieure est la race aryenne qui doit dominer les autres notamment les Juifs. De plus, le nazisme est une idéologie antisémite c’est-à-dire qu’elle a pour objectif de nuire, de discriminer voire d’exterminer les Juifs. </w:t>
      </w:r>
    </w:p>
    <w:p w:rsidR="00000000" w:rsidDel="00000000" w:rsidP="00000000" w:rsidRDefault="00000000" w:rsidRPr="00000000" w14:paraId="0000002A">
      <w:pPr>
        <w:spacing w:after="0" w:line="360" w:lineRule="auto"/>
        <w:ind w:left="170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 stalinisme et le nazisme sont deux régimes totalitaires qui ont des différences à propos de leur arrivée au pouvoir et de leur idéologie. Cependant, ils ont aussi des points communs. </w:t>
      </w:r>
    </w:p>
    <w:p w:rsidR="00000000" w:rsidDel="00000000" w:rsidP="00000000" w:rsidRDefault="00000000" w:rsidRPr="00000000" w14:paraId="0000002C">
      <w:pPr>
        <w:spacing w:after="0" w:line="360" w:lineRule="auto"/>
        <w:ind w:left="170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360" w:lineRule="auto"/>
        <w:ind w:left="1701" w:firstLine="422.999999999999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même, le nazisme et le stalinisme ont des points communs. </w:t>
      </w:r>
    </w:p>
    <w:p w:rsidR="00000000" w:rsidDel="00000000" w:rsidP="00000000" w:rsidRDefault="00000000" w:rsidRPr="00000000" w14:paraId="0000002E">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Tout d’abord, le nazisme et le stalinisme s’installent dans des contextes de crise. …………………</w:t>
      </w:r>
    </w:p>
    <w:p w:rsidR="00000000" w:rsidDel="00000000" w:rsidP="00000000" w:rsidRDefault="00000000" w:rsidRPr="00000000" w14:paraId="0000002F">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0">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1">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2">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6">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7">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Puis, le nazisme et le stalinisme pratiquent tous les deux la terreur pour supprimer les opposants politiques. …………………………………………………………………………………………….</w:t>
      </w:r>
    </w:p>
    <w:p w:rsidR="00000000" w:rsidDel="00000000" w:rsidP="00000000" w:rsidRDefault="00000000" w:rsidRPr="00000000" w14:paraId="00000038">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9">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A">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B">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C">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D">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E">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F">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0">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plus, le nazisme et le stalinisme mettent en place le culte du chef. ……………………………...</w:t>
      </w:r>
    </w:p>
    <w:p w:rsidR="00000000" w:rsidDel="00000000" w:rsidP="00000000" w:rsidRDefault="00000000" w:rsidRPr="00000000" w14:paraId="00000041">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2">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3">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4">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5">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8">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9">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A">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B">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C">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Enfin, les deux régimes totalitaires cherchent à contrôler les esprits. ………………………………</w:t>
      </w:r>
    </w:p>
    <w:p w:rsidR="00000000" w:rsidDel="00000000" w:rsidP="00000000" w:rsidRDefault="00000000" w:rsidRPr="00000000" w14:paraId="0000004D">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E">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F">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0">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1">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2">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3">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4">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5">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6">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7">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8">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9">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A">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B">
      <w:pPr>
        <w:spacing w:after="0" w:line="360" w:lineRule="auto"/>
        <w:ind w:left="1701" w:firstLine="422.999999999999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conclusion, le nazisme et le stalinisme sont deux régimes totalitaires qui ont des différences à propos de leur arrivée au pouvoir ou de leur idéologie. Nonobstant, ils ont aussi des points communs comme le contexte dans lequel ils sont arrivés au pouvoir, l’utilisation de la terreur pour supprimer les opposants politiques, et le contrôle des esprits et le culte du chef pour endoctriner la population.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60E8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F60E8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YiM41dF8tPQPTJ+rwMC5NGiWw==">CgMxLjA4AHIhMXdzVVl4SWdMRzNqWkZxa3JESDVaVHh1R1MyMlRncHpN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2023-11-16T14:13:00Z</dcterms:created>
  <dc:creator>Sabine Castets</dc:creator>
</cp:coreProperties>
</file>